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1bd0b7e37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09bde1a08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1cd43db74423b" /><Relationship Type="http://schemas.openxmlformats.org/officeDocument/2006/relationships/numbering" Target="/word/numbering.xml" Id="R9ad09efad9a74d58" /><Relationship Type="http://schemas.openxmlformats.org/officeDocument/2006/relationships/settings" Target="/word/settings.xml" Id="R8c67cc0cc5444b9c" /><Relationship Type="http://schemas.openxmlformats.org/officeDocument/2006/relationships/image" Target="/word/media/1233c892-3739-4a79-8199-60635e85b2e0.png" Id="R9de09bde1a084104" /></Relationships>
</file>