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49a9b11ba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a6f840f4b40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0d4c0d4184da8" /><Relationship Type="http://schemas.openxmlformats.org/officeDocument/2006/relationships/numbering" Target="/word/numbering.xml" Id="R67b056f461e54e7d" /><Relationship Type="http://schemas.openxmlformats.org/officeDocument/2006/relationships/settings" Target="/word/settings.xml" Id="Rd3a876cc633841bc" /><Relationship Type="http://schemas.openxmlformats.org/officeDocument/2006/relationships/image" Target="/word/media/895ef481-ba70-4ab3-b9a9-5064db4942b5.png" Id="R9c4a6f840f4b40ff" /></Relationships>
</file>