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6477640e7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e66880588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01a28682c4630" /><Relationship Type="http://schemas.openxmlformats.org/officeDocument/2006/relationships/numbering" Target="/word/numbering.xml" Id="Re1967c0fc77e41ea" /><Relationship Type="http://schemas.openxmlformats.org/officeDocument/2006/relationships/settings" Target="/word/settings.xml" Id="Rf0524a2c74484526" /><Relationship Type="http://schemas.openxmlformats.org/officeDocument/2006/relationships/image" Target="/word/media/5e26931b-d594-444f-95b6-acc20ba48344.png" Id="R96ee668805884f96" /></Relationships>
</file>