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9d8a85191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4144ab1cc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 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b624e6c7b48eb" /><Relationship Type="http://schemas.openxmlformats.org/officeDocument/2006/relationships/numbering" Target="/word/numbering.xml" Id="R3eb3232c7b234ea5" /><Relationship Type="http://schemas.openxmlformats.org/officeDocument/2006/relationships/settings" Target="/word/settings.xml" Id="Rd04480dc27164e4a" /><Relationship Type="http://schemas.openxmlformats.org/officeDocument/2006/relationships/image" Target="/word/media/e7cee5d6-0a2d-47c6-b653-5ef91e5cc85b.png" Id="R4c04144ab1cc4614" /></Relationships>
</file>