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7b0b5752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da0539f14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941524ea14801" /><Relationship Type="http://schemas.openxmlformats.org/officeDocument/2006/relationships/numbering" Target="/word/numbering.xml" Id="Rd0a238b2e4b04dcf" /><Relationship Type="http://schemas.openxmlformats.org/officeDocument/2006/relationships/settings" Target="/word/settings.xml" Id="R18e97c12ebb04bdc" /><Relationship Type="http://schemas.openxmlformats.org/officeDocument/2006/relationships/image" Target="/word/media/4cdf3f84-ed95-4cc8-a332-fe68f28ae045.png" Id="R6bfda0539f144043" /></Relationships>
</file>