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c06ca92dc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6ca076002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Moorefield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4279fd89e4305" /><Relationship Type="http://schemas.openxmlformats.org/officeDocument/2006/relationships/numbering" Target="/word/numbering.xml" Id="R3d53f1509e054787" /><Relationship Type="http://schemas.openxmlformats.org/officeDocument/2006/relationships/settings" Target="/word/settings.xml" Id="R90895871080f4187" /><Relationship Type="http://schemas.openxmlformats.org/officeDocument/2006/relationships/image" Target="/word/media/08de4dd1-fdee-4394-83b9-ebeb82a328af.png" Id="Rc646ca07600248e9" /></Relationships>
</file>