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17d49cda1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01389aaed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Moorehall at Valley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bf4c95b3d4edf" /><Relationship Type="http://schemas.openxmlformats.org/officeDocument/2006/relationships/numbering" Target="/word/numbering.xml" Id="R4209eceafd2d49d7" /><Relationship Type="http://schemas.openxmlformats.org/officeDocument/2006/relationships/settings" Target="/word/settings.xml" Id="R2424803bbbcd4725" /><Relationship Type="http://schemas.openxmlformats.org/officeDocument/2006/relationships/image" Target="/word/media/8f2c1dee-6049-45e2-89e5-f472e2faaa8d.png" Id="R04e01389aaed49cf" /></Relationships>
</file>