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1965d82fb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d6f5cb7fc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Mooreland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6db4f4bef41c4" /><Relationship Type="http://schemas.openxmlformats.org/officeDocument/2006/relationships/numbering" Target="/word/numbering.xml" Id="R0a82bd27de2741b4" /><Relationship Type="http://schemas.openxmlformats.org/officeDocument/2006/relationships/settings" Target="/word/settings.xml" Id="Rb35372f8f6ab49f4" /><Relationship Type="http://schemas.openxmlformats.org/officeDocument/2006/relationships/image" Target="/word/media/7202350d-223b-4650-8aea-1628dcf854e5.png" Id="R939d6f5cb7fc4434" /></Relationships>
</file>