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88fd8754a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3f8c7d5cd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b078221a24288" /><Relationship Type="http://schemas.openxmlformats.org/officeDocument/2006/relationships/numbering" Target="/word/numbering.xml" Id="Rd7f696e5b05f4c11" /><Relationship Type="http://schemas.openxmlformats.org/officeDocument/2006/relationships/settings" Target="/word/settings.xml" Id="R8a56d75e22444214" /><Relationship Type="http://schemas.openxmlformats.org/officeDocument/2006/relationships/image" Target="/word/media/fd672689-0a16-40dc-9601-159a06afc87c.png" Id="R6463f8c7d5cd481f" /></Relationships>
</file>