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03bed38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e669bde2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a4b7f8394598" /><Relationship Type="http://schemas.openxmlformats.org/officeDocument/2006/relationships/numbering" Target="/word/numbering.xml" Id="Rf2f400ab094e4497" /><Relationship Type="http://schemas.openxmlformats.org/officeDocument/2006/relationships/settings" Target="/word/settings.xml" Id="Rda0787465cec4822" /><Relationship Type="http://schemas.openxmlformats.org/officeDocument/2006/relationships/image" Target="/word/media/28b0d7ae-a231-4048-88a8-d9ec3e19a747.png" Id="R450e669bde244af6" /></Relationships>
</file>