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43b0a253c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4a4ec0eef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730182fc64397" /><Relationship Type="http://schemas.openxmlformats.org/officeDocument/2006/relationships/numbering" Target="/word/numbering.xml" Id="R6bd46b9b836e4012" /><Relationship Type="http://schemas.openxmlformats.org/officeDocument/2006/relationships/settings" Target="/word/settings.xml" Id="R5a76c77256cb42e3" /><Relationship Type="http://schemas.openxmlformats.org/officeDocument/2006/relationships/image" Target="/word/media/89d96b54-756c-4eca-a7a5-9164bfba2e0c.png" Id="R5a54a4ec0eef48ee" /></Relationships>
</file>