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359011e7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77720a42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3524957cc4fd3" /><Relationship Type="http://schemas.openxmlformats.org/officeDocument/2006/relationships/numbering" Target="/word/numbering.xml" Id="R3d703be5a15d44e9" /><Relationship Type="http://schemas.openxmlformats.org/officeDocument/2006/relationships/settings" Target="/word/settings.xml" Id="R119e9d9bf4424bd5" /><Relationship Type="http://schemas.openxmlformats.org/officeDocument/2006/relationships/image" Target="/word/media/6305e1a8-b6aa-4a71-9eb3-d0d70a8e3132.png" Id="R7d977720a4284bfc" /></Relationships>
</file>