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eaee02a04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9f603535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6cfcd23a4887" /><Relationship Type="http://schemas.openxmlformats.org/officeDocument/2006/relationships/numbering" Target="/word/numbering.xml" Id="R5808b1ce391e4fb1" /><Relationship Type="http://schemas.openxmlformats.org/officeDocument/2006/relationships/settings" Target="/word/settings.xml" Id="Rb2ec5b58937349e8" /><Relationship Type="http://schemas.openxmlformats.org/officeDocument/2006/relationships/image" Target="/word/media/870af8a6-1653-4e3c-9c36-3ba529814530.png" Id="R7c09f603535e435c" /></Relationships>
</file>