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298762944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43234ffd8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 Switch,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697fede9640fe" /><Relationship Type="http://schemas.openxmlformats.org/officeDocument/2006/relationships/numbering" Target="/word/numbering.xml" Id="R87f968b4f8dd483f" /><Relationship Type="http://schemas.openxmlformats.org/officeDocument/2006/relationships/settings" Target="/word/settings.xml" Id="Ra980744034474f90" /><Relationship Type="http://schemas.openxmlformats.org/officeDocument/2006/relationships/image" Target="/word/media/caa44d80-a7a3-4d66-baec-3b409ae1b7df.png" Id="Rc6643234ffd846fa" /></Relationships>
</file>