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96f2a23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73da3363e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9879642e64398" /><Relationship Type="http://schemas.openxmlformats.org/officeDocument/2006/relationships/numbering" Target="/word/numbering.xml" Id="R29aa38605dac472a" /><Relationship Type="http://schemas.openxmlformats.org/officeDocument/2006/relationships/settings" Target="/word/settings.xml" Id="Re9d26ee6ed3b4415" /><Relationship Type="http://schemas.openxmlformats.org/officeDocument/2006/relationships/image" Target="/word/media/64b1fbc1-8ae9-4b51-822e-81214997cbc2.png" Id="R9b573da3363e48bf" /></Relationships>
</file>