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03217c7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6650b8f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5b35df804f98" /><Relationship Type="http://schemas.openxmlformats.org/officeDocument/2006/relationships/numbering" Target="/word/numbering.xml" Id="R7a3822d395b84164" /><Relationship Type="http://schemas.openxmlformats.org/officeDocument/2006/relationships/settings" Target="/word/settings.xml" Id="R372d04181f8546df" /><Relationship Type="http://schemas.openxmlformats.org/officeDocument/2006/relationships/image" Target="/word/media/119ad23c-4ab4-475f-bd5b-4559f9a0f84f.png" Id="R85fb6650b8f3419c" /></Relationships>
</file>