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75759194da46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a47b3049fe43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Mooresville Estates,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dbb776a2b34d95" /><Relationship Type="http://schemas.openxmlformats.org/officeDocument/2006/relationships/numbering" Target="/word/numbering.xml" Id="Rd40588368a9e4781" /><Relationship Type="http://schemas.openxmlformats.org/officeDocument/2006/relationships/settings" Target="/word/settings.xml" Id="R63c8ad46c2244c0f" /><Relationship Type="http://schemas.openxmlformats.org/officeDocument/2006/relationships/image" Target="/word/media/89db574c-db55-47ee-a1ff-94d238b461ee.png" Id="R4fa47b3049fe43c0" /></Relationships>
</file>