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4cea5ca3e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c49fa2dec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042fc02134273" /><Relationship Type="http://schemas.openxmlformats.org/officeDocument/2006/relationships/numbering" Target="/word/numbering.xml" Id="R66ee1c361c074a1d" /><Relationship Type="http://schemas.openxmlformats.org/officeDocument/2006/relationships/settings" Target="/word/settings.xml" Id="Re8c4cf441d554355" /><Relationship Type="http://schemas.openxmlformats.org/officeDocument/2006/relationships/image" Target="/word/media/bde3ad14-93cf-451a-bef7-b5e14712848d.png" Id="Rcbfc49fa2dec41f3" /></Relationships>
</file>