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7fa0d5ec4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504af9416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Moorhouse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2dc51d54f46e1" /><Relationship Type="http://schemas.openxmlformats.org/officeDocument/2006/relationships/numbering" Target="/word/numbering.xml" Id="R94f932f18d8649ea" /><Relationship Type="http://schemas.openxmlformats.org/officeDocument/2006/relationships/settings" Target="/word/settings.xml" Id="Rd4685be73f464368" /><Relationship Type="http://schemas.openxmlformats.org/officeDocument/2006/relationships/image" Target="/word/media/324fc03b-d97b-4362-a65f-d2d0ad8a31c4.png" Id="Rc79504af94164e78" /></Relationships>
</file>