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5d01989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8c253c2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Moorings on the Magothy,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cbadebeb44af" /><Relationship Type="http://schemas.openxmlformats.org/officeDocument/2006/relationships/numbering" Target="/word/numbering.xml" Id="R0c5ac5b1bdf54f77" /><Relationship Type="http://schemas.openxmlformats.org/officeDocument/2006/relationships/settings" Target="/word/settings.xml" Id="R05f579cf5a9b4495" /><Relationship Type="http://schemas.openxmlformats.org/officeDocument/2006/relationships/image" Target="/word/media/3dc028df-01b0-47cd-a8b7-c8681519e3a5.png" Id="R06988c253c2c4569" /></Relationships>
</file>