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f07e34970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4d9c5b10f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Mooringsport,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648927be64c9d" /><Relationship Type="http://schemas.openxmlformats.org/officeDocument/2006/relationships/numbering" Target="/word/numbering.xml" Id="Re7b9772935c746e7" /><Relationship Type="http://schemas.openxmlformats.org/officeDocument/2006/relationships/settings" Target="/word/settings.xml" Id="R73ee45f7be9a4a0c" /><Relationship Type="http://schemas.openxmlformats.org/officeDocument/2006/relationships/image" Target="/word/media/fafd797d-67be-4734-965a-4ca4b1efe72f.png" Id="R3ac4d9c5b10f436f" /></Relationships>
</file>