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9e30142b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dc7dd4bb2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Moorlands,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0b14f1443459e" /><Relationship Type="http://schemas.openxmlformats.org/officeDocument/2006/relationships/numbering" Target="/word/numbering.xml" Id="R03c8550d409e44ec" /><Relationship Type="http://schemas.openxmlformats.org/officeDocument/2006/relationships/settings" Target="/word/settings.xml" Id="Radc0e5fc7aa34aa5" /><Relationship Type="http://schemas.openxmlformats.org/officeDocument/2006/relationships/image" Target="/word/media/553328e3-1c5b-4c4b-83e2-05c0a0c66870.png" Id="Rba5dc7dd4bb24c99" /></Relationships>
</file>