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c8880f523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9bba382db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7b2e0b9604a1f" /><Relationship Type="http://schemas.openxmlformats.org/officeDocument/2006/relationships/numbering" Target="/word/numbering.xml" Id="Re6fa42a810224048" /><Relationship Type="http://schemas.openxmlformats.org/officeDocument/2006/relationships/settings" Target="/word/settings.xml" Id="R11cf789611574213" /><Relationship Type="http://schemas.openxmlformats.org/officeDocument/2006/relationships/image" Target="/word/media/42a01f68-a153-4d52-b5b5-e222180502a7.png" Id="R3e39bba382db43c1" /></Relationships>
</file>