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970f9a5a9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a4f48f2b0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Moose,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06d1e548842fc" /><Relationship Type="http://schemas.openxmlformats.org/officeDocument/2006/relationships/numbering" Target="/word/numbering.xml" Id="R65ef05aaf02b4b5b" /><Relationship Type="http://schemas.openxmlformats.org/officeDocument/2006/relationships/settings" Target="/word/settings.xml" Id="R561a871f6af844c1" /><Relationship Type="http://schemas.openxmlformats.org/officeDocument/2006/relationships/image" Target="/word/media/7851cc25-1942-4e80-89d7-e9deaf9941ca.png" Id="R807a4f48f2b047ce" /></Relationships>
</file>