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245364df3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eaccc66a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847567a3e49c0" /><Relationship Type="http://schemas.openxmlformats.org/officeDocument/2006/relationships/numbering" Target="/word/numbering.xml" Id="Rb4b1f1f1eaf444d0" /><Relationship Type="http://schemas.openxmlformats.org/officeDocument/2006/relationships/settings" Target="/word/settings.xml" Id="R9a79e52904e54562" /><Relationship Type="http://schemas.openxmlformats.org/officeDocument/2006/relationships/image" Target="/word/media/8c52379b-9999-444c-bddb-02b8a7b03478.png" Id="Rd780eaccc66a4e9c" /></Relationships>
</file>