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7ddbeb5ad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845f6881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River,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a2afa8d244ef1" /><Relationship Type="http://schemas.openxmlformats.org/officeDocument/2006/relationships/numbering" Target="/word/numbering.xml" Id="R91a8172b269841a5" /><Relationship Type="http://schemas.openxmlformats.org/officeDocument/2006/relationships/settings" Target="/word/settings.xml" Id="R2d1dcdbd94d445e8" /><Relationship Type="http://schemas.openxmlformats.org/officeDocument/2006/relationships/image" Target="/word/media/fec4f90f-275a-47fb-8ffd-dfb75a2daad9.png" Id="R6ef4845f68814246" /></Relationships>
</file>