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8415acafb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ea3ddd25a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 Town,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219bf60384259" /><Relationship Type="http://schemas.openxmlformats.org/officeDocument/2006/relationships/numbering" Target="/word/numbering.xml" Id="R2e54a738553c406b" /><Relationship Type="http://schemas.openxmlformats.org/officeDocument/2006/relationships/settings" Target="/word/settings.xml" Id="R6fd83e5638ca4cd0" /><Relationship Type="http://schemas.openxmlformats.org/officeDocument/2006/relationships/image" Target="/word/media/1b242005-aa0b-49a8-aeaa-d3a0187f4d97.png" Id="Rb89ea3ddd25a4897" /></Relationships>
</file>