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39fc34c8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a9bee3028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Mooseheart,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4e90cf3654be7" /><Relationship Type="http://schemas.openxmlformats.org/officeDocument/2006/relationships/numbering" Target="/word/numbering.xml" Id="R4182d4b5169645b7" /><Relationship Type="http://schemas.openxmlformats.org/officeDocument/2006/relationships/settings" Target="/word/settings.xml" Id="R1c311b51f8884470" /><Relationship Type="http://schemas.openxmlformats.org/officeDocument/2006/relationships/image" Target="/word/media/e7a1a706-4cbd-4acd-b2eb-96d7bc26cab9.png" Id="Rbcfa9bee30284162" /></Relationships>
</file>