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86ab64a1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5a7ded122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Mooselookmeguntic,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eabbe5b24474d" /><Relationship Type="http://schemas.openxmlformats.org/officeDocument/2006/relationships/numbering" Target="/word/numbering.xml" Id="R4463ce5c12884789" /><Relationship Type="http://schemas.openxmlformats.org/officeDocument/2006/relationships/settings" Target="/word/settings.xml" Id="Rbce37ce0a13e499e" /><Relationship Type="http://schemas.openxmlformats.org/officeDocument/2006/relationships/image" Target="/word/media/6543f086-71be-416f-b543-716f6077da55.png" Id="R2395a7ded1224686" /></Relationships>
</file>