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e1292278b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c142cba20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Moosup Valley,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c7686acb34e2a" /><Relationship Type="http://schemas.openxmlformats.org/officeDocument/2006/relationships/numbering" Target="/word/numbering.xml" Id="Rb237287c432543b5" /><Relationship Type="http://schemas.openxmlformats.org/officeDocument/2006/relationships/settings" Target="/word/settings.xml" Id="R322f8d2b543149c9" /><Relationship Type="http://schemas.openxmlformats.org/officeDocument/2006/relationships/image" Target="/word/media/b91604cc-c865-48a4-be22-5ffa705097b1.png" Id="Re82c142cba2049d1" /></Relationships>
</file>