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0dfba744a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e104336817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Morallion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d106ec78b4add" /><Relationship Type="http://schemas.openxmlformats.org/officeDocument/2006/relationships/numbering" Target="/word/numbering.xml" Id="Re1c37578fe164108" /><Relationship Type="http://schemas.openxmlformats.org/officeDocument/2006/relationships/settings" Target="/word/settings.xml" Id="R1d6d35a7adbc406f" /><Relationship Type="http://schemas.openxmlformats.org/officeDocument/2006/relationships/image" Target="/word/media/b4784efb-cb91-42bd-a597-688516eb0ffa.png" Id="R16e1043368174aff" /></Relationships>
</file>