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880351bc8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a5e00ff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8bde08be4401" /><Relationship Type="http://schemas.openxmlformats.org/officeDocument/2006/relationships/numbering" Target="/word/numbering.xml" Id="Rc7f92edc80684d4d" /><Relationship Type="http://schemas.openxmlformats.org/officeDocument/2006/relationships/settings" Target="/word/settings.xml" Id="R264ccb77422444f3" /><Relationship Type="http://schemas.openxmlformats.org/officeDocument/2006/relationships/image" Target="/word/media/ff09e68b-4abd-4f82-8ee6-38a90792f5e8.png" Id="R6a3ba5e00ff041fb" /></Relationships>
</file>