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f2b38e9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66490e41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42ca1c2194ab0" /><Relationship Type="http://schemas.openxmlformats.org/officeDocument/2006/relationships/numbering" Target="/word/numbering.xml" Id="R180bd413de1840d9" /><Relationship Type="http://schemas.openxmlformats.org/officeDocument/2006/relationships/settings" Target="/word/settings.xml" Id="R17891b517f9f4ce9" /><Relationship Type="http://schemas.openxmlformats.org/officeDocument/2006/relationships/image" Target="/word/media/7eb80480-30a8-4aa1-917f-fff3752b0973.png" Id="R3b8666490e414baa" /></Relationships>
</file>