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8467f3462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e5e099db6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Morattico,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9500483124aa4" /><Relationship Type="http://schemas.openxmlformats.org/officeDocument/2006/relationships/numbering" Target="/word/numbering.xml" Id="R3d0b5c4a8a4f4894" /><Relationship Type="http://schemas.openxmlformats.org/officeDocument/2006/relationships/settings" Target="/word/settings.xml" Id="R42e4e94ac1ff4e33" /><Relationship Type="http://schemas.openxmlformats.org/officeDocument/2006/relationships/image" Target="/word/media/cd691f80-f2c9-4c6e-9451-02a84a960892.png" Id="R1ade5e099db6445f" /></Relationships>
</file>