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259bb1373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89727dd11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Moratuc,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5579fa3ae45fe" /><Relationship Type="http://schemas.openxmlformats.org/officeDocument/2006/relationships/numbering" Target="/word/numbering.xml" Id="R572a5d92333241cd" /><Relationship Type="http://schemas.openxmlformats.org/officeDocument/2006/relationships/settings" Target="/word/settings.xml" Id="R42f021f14e0b4d96" /><Relationship Type="http://schemas.openxmlformats.org/officeDocument/2006/relationships/image" Target="/word/media/19af5c0a-252a-440a-ab6f-c612976a79ce.png" Id="R42a89727dd114659" /></Relationships>
</file>