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918002db3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92c4a43d7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Moravia,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22c49de124630" /><Relationship Type="http://schemas.openxmlformats.org/officeDocument/2006/relationships/numbering" Target="/word/numbering.xml" Id="R591b2f45cb394296" /><Relationship Type="http://schemas.openxmlformats.org/officeDocument/2006/relationships/settings" Target="/word/settings.xml" Id="R42d148080cbe4968" /><Relationship Type="http://schemas.openxmlformats.org/officeDocument/2006/relationships/image" Target="/word/media/00eb8e69-8f87-4a78-9afc-c6acd50c4370.png" Id="Rcc692c4a43d74ad2" /></Relationships>
</file>