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8726ab91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59de1d0d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Morayshire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964adb514429" /><Relationship Type="http://schemas.openxmlformats.org/officeDocument/2006/relationships/numbering" Target="/word/numbering.xml" Id="Rda6bdfa73a6149d4" /><Relationship Type="http://schemas.openxmlformats.org/officeDocument/2006/relationships/settings" Target="/word/settings.xml" Id="Rdf899effd6dd48e5" /><Relationship Type="http://schemas.openxmlformats.org/officeDocument/2006/relationships/image" Target="/word/media/95eb1f7e-9f4f-49a2-9f96-a49bea4e2a5d.png" Id="Rbf659de1d0d84908" /></Relationships>
</file>