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03ff486dc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11b9edf3a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ea18883444187" /><Relationship Type="http://schemas.openxmlformats.org/officeDocument/2006/relationships/numbering" Target="/word/numbering.xml" Id="Rb7fd6b1c6fce40a2" /><Relationship Type="http://schemas.openxmlformats.org/officeDocument/2006/relationships/settings" Target="/word/settings.xml" Id="Rbd098d98cf2241c8" /><Relationship Type="http://schemas.openxmlformats.org/officeDocument/2006/relationships/image" Target="/word/media/ba651ffd-e358-4b6f-9ff7-ea3c7609ca65.png" Id="R1c011b9edf3a423e" /></Relationships>
</file>