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93d0c4947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22049011e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eae8b921d43d8" /><Relationship Type="http://schemas.openxmlformats.org/officeDocument/2006/relationships/numbering" Target="/word/numbering.xml" Id="R74372aca029c4242" /><Relationship Type="http://schemas.openxmlformats.org/officeDocument/2006/relationships/settings" Target="/word/settings.xml" Id="R7db8027c3d1941f5" /><Relationship Type="http://schemas.openxmlformats.org/officeDocument/2006/relationships/image" Target="/word/media/13c1c169-fac4-4471-9b26-1ced468f53b3.png" Id="R9b822049011e4554" /></Relationships>
</file>