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d739f5254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14e61c3d2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ac033c8ec4ba2" /><Relationship Type="http://schemas.openxmlformats.org/officeDocument/2006/relationships/numbering" Target="/word/numbering.xml" Id="Rbc7d927a82e44980" /><Relationship Type="http://schemas.openxmlformats.org/officeDocument/2006/relationships/settings" Target="/word/settings.xml" Id="Rcde70769d4074fbc" /><Relationship Type="http://schemas.openxmlformats.org/officeDocument/2006/relationships/image" Target="/word/media/8e9c47f5-a0d9-4808-851f-116e9d46705d.png" Id="Rd6914e61c3d24751" /></Relationships>
</file>