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01d88291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7093697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22b47e784867" /><Relationship Type="http://schemas.openxmlformats.org/officeDocument/2006/relationships/numbering" Target="/word/numbering.xml" Id="Rca02637f0d994bfe" /><Relationship Type="http://schemas.openxmlformats.org/officeDocument/2006/relationships/settings" Target="/word/settings.xml" Id="R5baa5b062b914710" /><Relationship Type="http://schemas.openxmlformats.org/officeDocument/2006/relationships/image" Target="/word/media/7fb1436b-e2ae-46c6-a0de-83265b0a45ca.png" Id="R71ec7093697e45c2" /></Relationships>
</file>