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0b20d93ea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c65318167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Morefield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44edcf2f84c20" /><Relationship Type="http://schemas.openxmlformats.org/officeDocument/2006/relationships/numbering" Target="/word/numbering.xml" Id="R87d4c8934445463b" /><Relationship Type="http://schemas.openxmlformats.org/officeDocument/2006/relationships/settings" Target="/word/settings.xml" Id="R0a692be1272843f3" /><Relationship Type="http://schemas.openxmlformats.org/officeDocument/2006/relationships/image" Target="/word/media/08275735-5f96-47a9-b205-73e292b80a1c.png" Id="Rf33c653181674e16" /></Relationships>
</file>