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4bedd849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729a0fbd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Morehouse,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389721da6431c" /><Relationship Type="http://schemas.openxmlformats.org/officeDocument/2006/relationships/numbering" Target="/word/numbering.xml" Id="R3a2277ac0bb84ccc" /><Relationship Type="http://schemas.openxmlformats.org/officeDocument/2006/relationships/settings" Target="/word/settings.xml" Id="R958cbfed263b46d6" /><Relationship Type="http://schemas.openxmlformats.org/officeDocument/2006/relationships/image" Target="/word/media/6c27baa8-6a61-48e2-b227-9798decc86fe.png" Id="R6c7729a0fbd944da" /></Relationships>
</file>