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838a0965a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7eb088e35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Morehousetown,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3bc5f8c1e42a2" /><Relationship Type="http://schemas.openxmlformats.org/officeDocument/2006/relationships/numbering" Target="/word/numbering.xml" Id="R0e1c10f8e170460b" /><Relationship Type="http://schemas.openxmlformats.org/officeDocument/2006/relationships/settings" Target="/word/settings.xml" Id="R382997a217d9487d" /><Relationship Type="http://schemas.openxmlformats.org/officeDocument/2006/relationships/image" Target="/word/media/6fd9a1b8-22e8-4b69-b180-f21734cf3ae1.png" Id="R7707eb088e3549bd" /></Relationships>
</file>