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49ccf985d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545da7466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Morehouseville,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dab3158fd4cfb" /><Relationship Type="http://schemas.openxmlformats.org/officeDocument/2006/relationships/numbering" Target="/word/numbering.xml" Id="Rd9403615906a4ae7" /><Relationship Type="http://schemas.openxmlformats.org/officeDocument/2006/relationships/settings" Target="/word/settings.xml" Id="R6f006a5382404251" /><Relationship Type="http://schemas.openxmlformats.org/officeDocument/2006/relationships/image" Target="/word/media/39f80532-4b6f-4206-8cb0-1e511ded6ba1.png" Id="R4e4545da74664548" /></Relationships>
</file>