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31081b4de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750808d4a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793521d33442c" /><Relationship Type="http://schemas.openxmlformats.org/officeDocument/2006/relationships/numbering" Target="/word/numbering.xml" Id="R5db38664cf144b30" /><Relationship Type="http://schemas.openxmlformats.org/officeDocument/2006/relationships/settings" Target="/word/settings.xml" Id="R94d761a91a7548c6" /><Relationship Type="http://schemas.openxmlformats.org/officeDocument/2006/relationships/image" Target="/word/media/b0f4ee27-255c-40f3-86e0-f8bdca44a2ee.png" Id="Rcdf750808d4a4948" /></Relationships>
</file>