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487bb3321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c2b0c4e4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08143e7264245" /><Relationship Type="http://schemas.openxmlformats.org/officeDocument/2006/relationships/numbering" Target="/word/numbering.xml" Id="R122f1db851854629" /><Relationship Type="http://schemas.openxmlformats.org/officeDocument/2006/relationships/settings" Target="/word/settings.xml" Id="R9f5ef150c4144916" /><Relationship Type="http://schemas.openxmlformats.org/officeDocument/2006/relationships/image" Target="/word/media/136ca3ef-7c1f-4620-977d-58161330d62d.png" Id="Rc63c2b0c4e484d02" /></Relationships>
</file>