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4cdcb6fc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397937637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9f8d261484e45" /><Relationship Type="http://schemas.openxmlformats.org/officeDocument/2006/relationships/numbering" Target="/word/numbering.xml" Id="R48b6a0537c41431b" /><Relationship Type="http://schemas.openxmlformats.org/officeDocument/2006/relationships/settings" Target="/word/settings.xml" Id="R19e5ed45395b4198" /><Relationship Type="http://schemas.openxmlformats.org/officeDocument/2006/relationships/image" Target="/word/media/06828ff2-3ead-463f-8db4-8f6bb69953e6.png" Id="Rae93979376374dfb" /></Relationships>
</file>