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1bc69ed7b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71bd3d83b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Moretz,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e6001445c4754" /><Relationship Type="http://schemas.openxmlformats.org/officeDocument/2006/relationships/numbering" Target="/word/numbering.xml" Id="R3b777f7eddd145dc" /><Relationship Type="http://schemas.openxmlformats.org/officeDocument/2006/relationships/settings" Target="/word/settings.xml" Id="Rd262a27da0a2473c" /><Relationship Type="http://schemas.openxmlformats.org/officeDocument/2006/relationships/image" Target="/word/media/5f4d81f5-4aa2-4c72-a77a-76cab56583cd.png" Id="Re3a71bd3d83b43f1" /></Relationships>
</file>