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3e7281042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605f3fc90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a94ebfa574839" /><Relationship Type="http://schemas.openxmlformats.org/officeDocument/2006/relationships/numbering" Target="/word/numbering.xml" Id="Reab3bc00d1d8416e" /><Relationship Type="http://schemas.openxmlformats.org/officeDocument/2006/relationships/settings" Target="/word/settings.xml" Id="R4da0fd44b0e240d8" /><Relationship Type="http://schemas.openxmlformats.org/officeDocument/2006/relationships/image" Target="/word/media/049188ed-9df4-493c-8177-23da1c78bbf7.png" Id="Rd5e605f3fc9049ca" /></Relationships>
</file>