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5b2ddce48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021573a73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acf6e29f14359" /><Relationship Type="http://schemas.openxmlformats.org/officeDocument/2006/relationships/numbering" Target="/word/numbering.xml" Id="Rb668499c3fbb4af8" /><Relationship Type="http://schemas.openxmlformats.org/officeDocument/2006/relationships/settings" Target="/word/settings.xml" Id="R6344c8928fa442f1" /><Relationship Type="http://schemas.openxmlformats.org/officeDocument/2006/relationships/image" Target="/word/media/b9d1f9ac-52a3-4fcb-9c84-f46fc1c79aa5.png" Id="R541021573a734395" /></Relationships>
</file>